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E" w:rsidRPr="00AF553C" w:rsidRDefault="00BD7111" w:rsidP="00AF553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="00AF553C"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BD7111" w:rsidRPr="00B70B95" w:rsidRDefault="00B70B95" w:rsidP="00B70B95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E618E9" w:rsidRPr="00B70B95" w:rsidRDefault="00E618E9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E618E9" w:rsidRPr="00B70B95" w:rsidRDefault="00E618E9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E618E9" w:rsidRPr="00B70B95" w:rsidRDefault="00E618E9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E618E9" w:rsidRPr="00B70B95" w:rsidRDefault="00E618E9" w:rsidP="00E618E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BD7111" w:rsidRPr="00AF553C" w:rsidTr="0045487D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جلسه اول</w:t>
            </w:r>
          </w:p>
          <w:p w:rsidR="00BD7111" w:rsidRPr="00AF553C" w:rsidRDefault="00BD7111" w:rsidP="009654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487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 w:rsidR="009654B1">
              <w:rPr>
                <w:rFonts w:cs="B Nazanin" w:hint="cs"/>
                <w:sz w:val="24"/>
                <w:szCs w:val="24"/>
                <w:rtl/>
                <w:lang w:bidi="fa-IR"/>
              </w:rPr>
              <w:t>عمیق</w:t>
            </w:r>
            <w:r w:rsidR="009654B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654B1"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 w:rsidR="009654B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654B1">
              <w:rPr>
                <w:rFonts w:cs="B Nazanin" w:hint="cs"/>
                <w:sz w:val="24"/>
                <w:szCs w:val="24"/>
                <w:rtl/>
                <w:lang w:bidi="fa-IR"/>
              </w:rPr>
              <w:t>های حاصل از آنها</w:t>
            </w:r>
            <w:r w:rsidR="00E73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B72FD"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ارائه طرح درسی</w:t>
            </w:r>
          </w:p>
        </w:tc>
      </w:tr>
      <w:tr w:rsidR="00DF07C2" w:rsidRPr="00AF553C" w:rsidTr="00AF5168">
        <w:trPr>
          <w:trHeight w:val="984"/>
        </w:trPr>
        <w:tc>
          <w:tcPr>
            <w:tcW w:w="316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BD7111" w:rsidRPr="00AF553C" w:rsidRDefault="00BD7111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F07C2" w:rsidRPr="00AF553C" w:rsidTr="00AF5168">
        <w:trPr>
          <w:trHeight w:val="1794"/>
        </w:trPr>
        <w:tc>
          <w:tcPr>
            <w:tcW w:w="3169" w:type="dxa"/>
            <w:vAlign w:val="center"/>
          </w:tcPr>
          <w:p w:rsidR="00BD7111" w:rsidRPr="00AF553C" w:rsidRDefault="003F1AFE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دانشجویان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اهداف و معرفی منابع و نحوه ارزشیابی و </w:t>
            </w:r>
            <w:r w:rsidR="008327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گذاری</w:t>
            </w:r>
          </w:p>
        </w:tc>
        <w:tc>
          <w:tcPr>
            <w:tcW w:w="1843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  <w:r w:rsidR="00DB6A62">
              <w:rPr>
                <w:rFonts w:cs="B Nazanin" w:hint="cs"/>
                <w:sz w:val="24"/>
                <w:szCs w:val="24"/>
                <w:rtl/>
                <w:lang w:bidi="fa-IR"/>
              </w:rPr>
              <w:t>، نگرشی و روانی</w:t>
            </w:r>
          </w:p>
        </w:tc>
        <w:tc>
          <w:tcPr>
            <w:tcW w:w="1110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F5168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 w:rsidR="00AF51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111" w:rsidRPr="00AF553C" w:rsidRDefault="00AF5168" w:rsidP="00AF516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BD7111" w:rsidRPr="00AF553C" w:rsidRDefault="00010CC4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BD7111" w:rsidRPr="00AF553C" w:rsidRDefault="00706906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="00DF4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ساعت</w:t>
            </w:r>
          </w:p>
        </w:tc>
        <w:tc>
          <w:tcPr>
            <w:tcW w:w="1276" w:type="dxa"/>
            <w:vAlign w:val="center"/>
          </w:tcPr>
          <w:p w:rsidR="00BD7111" w:rsidRPr="00AF553C" w:rsidRDefault="00DF47F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</w:t>
            </w:r>
            <w:r w:rsidR="00361390">
              <w:rPr>
                <w:rFonts w:cs="B Nazanin" w:hint="cs"/>
                <w:sz w:val="24"/>
                <w:szCs w:val="24"/>
                <w:rtl/>
                <w:lang w:bidi="fa-IR"/>
              </w:rPr>
              <w:t>ژکتور و وایت بورد</w:t>
            </w:r>
          </w:p>
        </w:tc>
        <w:tc>
          <w:tcPr>
            <w:tcW w:w="1276" w:type="dxa"/>
            <w:vAlign w:val="center"/>
          </w:tcPr>
          <w:p w:rsidR="00BD7111" w:rsidRPr="00AF553C" w:rsidRDefault="00361390" w:rsidP="008327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BD7111" w:rsidRDefault="0089132B" w:rsidP="008913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 w:rsidR="00063AA2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2217FC"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9132B" w:rsidRPr="0089132B" w:rsidRDefault="0089132B" w:rsidP="006E38E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>:</w:t>
      </w:r>
      <w:r w:rsidR="0027645D" w:rsidRPr="002764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8E8">
        <w:rPr>
          <w:rFonts w:cs="B Nazanin" w:hint="cs"/>
          <w:sz w:val="24"/>
          <w:szCs w:val="24"/>
          <w:rtl/>
          <w:lang w:bidi="fa-IR"/>
        </w:rPr>
        <w:t xml:space="preserve">روش آموزشی، دانشجو-محور بوده و دانشجو </w:t>
      </w:r>
      <w:r w:rsidR="007B5CB5">
        <w:rPr>
          <w:rFonts w:cs="B Nazanin" w:hint="cs"/>
          <w:sz w:val="24"/>
          <w:szCs w:val="24"/>
          <w:rtl/>
          <w:lang w:bidi="fa-IR"/>
        </w:rPr>
        <w:t>فعالانه روش یاد گرفتن را از استاد می</w:t>
      </w:r>
      <w:r w:rsidR="007B5CB5">
        <w:rPr>
          <w:rFonts w:cs="B Nazanin"/>
          <w:sz w:val="24"/>
          <w:szCs w:val="24"/>
          <w:rtl/>
          <w:lang w:bidi="fa-IR"/>
        </w:rPr>
        <w:softHyphen/>
      </w:r>
      <w:r w:rsidR="007B5CB5">
        <w:rPr>
          <w:rFonts w:cs="B Nazanin" w:hint="cs"/>
          <w:sz w:val="24"/>
          <w:szCs w:val="24"/>
          <w:rtl/>
          <w:lang w:bidi="fa-IR"/>
        </w:rPr>
        <w:t>آمو</w:t>
      </w:r>
      <w:r w:rsidR="00D924F4">
        <w:rPr>
          <w:rFonts w:cs="B Nazanin" w:hint="cs"/>
          <w:sz w:val="24"/>
          <w:szCs w:val="24"/>
          <w:rtl/>
          <w:lang w:bidi="fa-IR"/>
        </w:rPr>
        <w:t xml:space="preserve">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76209" w:rsidRPr="00676209" w:rsidRDefault="00825A2B" w:rsidP="006845A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20107" w:rsidRPr="00E20107" w:rsidRDefault="00E20107" w:rsidP="00E2010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E20107" w:rsidRPr="00E20107" w:rsidRDefault="00E20107" w:rsidP="00E2010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857945" w:rsidRDefault="00E20107" w:rsidP="00E2010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B184E" w:rsidRDefault="003B184E" w:rsidP="000A690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1273" w:rsidRDefault="00B21273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6E6EB6" w:rsidRPr="00AF553C" w:rsidRDefault="006E6EB6" w:rsidP="006E6E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6E6EB6" w:rsidRPr="00B70B95" w:rsidRDefault="006E6EB6" w:rsidP="006E6E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6E6EB6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6E6EB6" w:rsidRPr="00AF553C" w:rsidRDefault="006E6EB6" w:rsidP="006E6E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6E6EB6" w:rsidRPr="00AF553C" w:rsidTr="00DB7D5E">
        <w:trPr>
          <w:trHeight w:val="984"/>
        </w:trPr>
        <w:tc>
          <w:tcPr>
            <w:tcW w:w="316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6E6EB6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فراسودمند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6E6EB6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6E6EB6" w:rsidRPr="00AF553C" w:rsidRDefault="006E6EB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6E6EB6" w:rsidRDefault="006E6EB6" w:rsidP="006E6EB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6E6EB6" w:rsidRPr="0089132B" w:rsidRDefault="006E6EB6" w:rsidP="006E6EB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6E6EB6" w:rsidRPr="00676209" w:rsidRDefault="006E6EB6" w:rsidP="006E6EB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E6EB6" w:rsidRPr="00E20107" w:rsidRDefault="006E6EB6" w:rsidP="006E6EB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6E6EB6" w:rsidRPr="00E20107" w:rsidRDefault="006E6EB6" w:rsidP="006E6EB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6E6EB6" w:rsidRDefault="006E6EB6" w:rsidP="006E6EB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6E6EB6" w:rsidRDefault="006E6EB6" w:rsidP="006E6EB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6E6EB6" w:rsidRDefault="006E6EB6" w:rsidP="006E6EB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5C61" w:rsidRPr="00AF553C" w:rsidRDefault="00D45C61" w:rsidP="00D45C6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45C61" w:rsidRPr="00B70B95" w:rsidRDefault="00D45C61" w:rsidP="00D45C6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45C61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45C61" w:rsidRPr="00AF553C" w:rsidRDefault="00D45C61" w:rsidP="00D45C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پروبیوتیک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D45C61" w:rsidRPr="00AF553C" w:rsidTr="00DB7D5E">
        <w:trPr>
          <w:trHeight w:val="984"/>
        </w:trPr>
        <w:tc>
          <w:tcPr>
            <w:tcW w:w="3169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45C61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D45C61" w:rsidRPr="00AF553C" w:rsidRDefault="00D45C61" w:rsidP="00D45C6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پروبیوتیک</w:t>
            </w:r>
            <w:r w:rsidRPr="00D45C6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5C6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45C61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45C61" w:rsidRPr="00AF553C" w:rsidRDefault="00D45C6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45C61" w:rsidRDefault="00D45C61" w:rsidP="00D45C6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45C61" w:rsidRPr="0089132B" w:rsidRDefault="00D45C61" w:rsidP="00D45C6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45C61" w:rsidRPr="00676209" w:rsidRDefault="00D45C61" w:rsidP="00D45C6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45C61" w:rsidRPr="00E20107" w:rsidRDefault="00D45C61" w:rsidP="00D45C6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D45C61" w:rsidRPr="00E20107" w:rsidRDefault="00D45C61" w:rsidP="00D45C6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D45C61" w:rsidRDefault="00D45C61" w:rsidP="00D45C6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D45C61" w:rsidRDefault="00D45C61" w:rsidP="00D45C6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180A5D" w:rsidRDefault="00180A5D" w:rsidP="00180A5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6387B" w:rsidRPr="00AF553C" w:rsidRDefault="0056387B" w:rsidP="0056387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6387B" w:rsidRPr="00B70B95" w:rsidRDefault="0056387B" w:rsidP="0056387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6387B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6387B" w:rsidRPr="00AF553C" w:rsidRDefault="0056387B" w:rsidP="005204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 w:rsidR="0052041C">
              <w:rPr>
                <w:rFonts w:cs="B Nazanin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</w:p>
          <w:p w:rsidR="0056387B" w:rsidRPr="00AF553C" w:rsidRDefault="0056387B" w:rsidP="005204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پری</w:t>
            </w:r>
            <w:r w:rsidR="0052041C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بیوتیک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56387B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6387B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6387B" w:rsidRPr="00AF553C" w:rsidRDefault="0056387B" w:rsidP="005204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غذاهای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پری</w:t>
            </w:r>
            <w:r w:rsidR="0052041C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بیوتیک</w:t>
            </w:r>
            <w:r w:rsidR="0052041C" w:rsidRPr="0052041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2041C" w:rsidRPr="0052041C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6387B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6387B" w:rsidRPr="00AF553C" w:rsidRDefault="0056387B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6387B" w:rsidRDefault="0056387B" w:rsidP="0056387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6387B" w:rsidRPr="0089132B" w:rsidRDefault="0056387B" w:rsidP="0056387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6387B" w:rsidRPr="00676209" w:rsidRDefault="0056387B" w:rsidP="0056387B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6387B" w:rsidRPr="00E20107" w:rsidRDefault="0056387B" w:rsidP="0056387B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6387B" w:rsidRPr="00E20107" w:rsidRDefault="0056387B" w:rsidP="0056387B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6387B" w:rsidRDefault="0056387B" w:rsidP="0056387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6387B" w:rsidRDefault="0056387B" w:rsidP="0056387B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4148A1" w:rsidRDefault="004148A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77F6D" w:rsidRPr="00AF553C" w:rsidRDefault="00F77F6D" w:rsidP="00F77F6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F77F6D" w:rsidRPr="00B70B95" w:rsidRDefault="00F77F6D" w:rsidP="00F77F6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F77F6D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F77F6D" w:rsidRPr="00AF553C" w:rsidRDefault="00F77F6D" w:rsidP="00F77F6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F77F6D" w:rsidRPr="00AF553C" w:rsidTr="00DB7D5E">
        <w:trPr>
          <w:trHeight w:val="984"/>
        </w:trPr>
        <w:tc>
          <w:tcPr>
            <w:tcW w:w="316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F77F6D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چربی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F77F6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7F6D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F77F6D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F77F6D" w:rsidRPr="00AF553C" w:rsidRDefault="00F77F6D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F77F6D" w:rsidRDefault="00F77F6D" w:rsidP="00F77F6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F77F6D" w:rsidRPr="0089132B" w:rsidRDefault="00F77F6D" w:rsidP="00F77F6D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F77F6D" w:rsidRPr="00676209" w:rsidRDefault="00F77F6D" w:rsidP="00F77F6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77F6D" w:rsidRPr="00E20107" w:rsidRDefault="00F77F6D" w:rsidP="00F77F6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F77F6D" w:rsidRPr="00E20107" w:rsidRDefault="00F77F6D" w:rsidP="00F77F6D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F77F6D" w:rsidRDefault="00F77F6D" w:rsidP="00F77F6D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F77F6D" w:rsidRDefault="00F77F6D" w:rsidP="00F77F6D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F77F6D" w:rsidRDefault="00F77F6D" w:rsidP="00F77F6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B4EEE" w:rsidRPr="00AF553C" w:rsidRDefault="00AB4EEE" w:rsidP="00AB4EE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B4EEE" w:rsidRPr="00B70B95" w:rsidRDefault="00AB4EEE" w:rsidP="00AB4EE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B4EEE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B4EEE" w:rsidRPr="00AF553C" w:rsidRDefault="00AB4EEE" w:rsidP="00AB4E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پروتئینی</w:t>
            </w:r>
            <w:r w:rsidRPr="00AB4EE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B4EEE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AB4EEE" w:rsidRPr="00AF553C" w:rsidTr="00DB7D5E">
        <w:trPr>
          <w:trHeight w:val="984"/>
        </w:trPr>
        <w:tc>
          <w:tcPr>
            <w:tcW w:w="316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B4EEE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جداسازی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تفکیک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اجزای</w:t>
            </w:r>
            <w:r w:rsidR="005A4C50" w:rsidRPr="005A4C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A4C50" w:rsidRPr="005A4C50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</w:p>
        </w:tc>
        <w:tc>
          <w:tcPr>
            <w:tcW w:w="1843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B4EEE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B4EEE" w:rsidRPr="00AF553C" w:rsidRDefault="00AB4EE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B4EEE" w:rsidRDefault="00AB4EEE" w:rsidP="00AB4EE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B4EEE" w:rsidRPr="0089132B" w:rsidRDefault="00AB4EEE" w:rsidP="00AB4EE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B4EEE" w:rsidRPr="00676209" w:rsidRDefault="00AB4EEE" w:rsidP="00AB4EE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B4EEE" w:rsidRPr="00E20107" w:rsidRDefault="00AB4EEE" w:rsidP="00AB4EE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AB4EEE" w:rsidRPr="00E20107" w:rsidRDefault="00AB4EEE" w:rsidP="00AB4EE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AB4EEE" w:rsidRDefault="00AB4EEE" w:rsidP="00AB4EE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AB4EEE" w:rsidRDefault="00AB4EEE" w:rsidP="00AB4EE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41DF4" w:rsidRDefault="00B41DF4" w:rsidP="00B41DF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6087F" w:rsidRPr="00AF553C" w:rsidRDefault="0056087F" w:rsidP="0056087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6087F" w:rsidRPr="00B70B95" w:rsidRDefault="0056087F" w:rsidP="0056087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6087F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6087F" w:rsidRPr="00AF553C" w:rsidRDefault="0056087F" w:rsidP="0056087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56087F" w:rsidRPr="00AF553C" w:rsidRDefault="0056087F" w:rsidP="003911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="0039111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6087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Pr="0056087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39111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6087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6087F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56087F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6087F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6087F" w:rsidRPr="00AF553C" w:rsidRDefault="0056087F" w:rsidP="003911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391119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391119" w:rsidRPr="0039111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91119" w:rsidRPr="00391119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6087F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6087F" w:rsidRPr="00AF553C" w:rsidRDefault="0056087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6087F" w:rsidRDefault="0056087F" w:rsidP="0056087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6087F" w:rsidRPr="0089132B" w:rsidRDefault="0056087F" w:rsidP="0056087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6087F" w:rsidRPr="00676209" w:rsidRDefault="0056087F" w:rsidP="0056087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6087F" w:rsidRPr="00E20107" w:rsidRDefault="0056087F" w:rsidP="0056087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6087F" w:rsidRPr="00E20107" w:rsidRDefault="0056087F" w:rsidP="0056087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6087F" w:rsidRDefault="0056087F" w:rsidP="0056087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6087F" w:rsidRDefault="0056087F" w:rsidP="0056087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D751B" w:rsidRDefault="000D751B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C0F5F" w:rsidRPr="00AF553C" w:rsidRDefault="00DC0F5F" w:rsidP="00DC0F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DC0F5F" w:rsidRPr="00B70B95" w:rsidRDefault="00DC0F5F" w:rsidP="00DC0F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DC0F5F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DC0F5F" w:rsidRPr="00AF553C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DC0F5F" w:rsidRPr="00AF553C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تخمیری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DC0F5F" w:rsidRPr="00AF553C" w:rsidTr="00DB7D5E">
        <w:trPr>
          <w:trHeight w:val="984"/>
        </w:trPr>
        <w:tc>
          <w:tcPr>
            <w:tcW w:w="3169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DC0F5F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DC0F5F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فراورده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تخمیری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DC0F5F" w:rsidRPr="00AF553C" w:rsidRDefault="00DC0F5F" w:rsidP="00DC0F5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دوغ،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ماست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0F5F">
              <w:rPr>
                <w:rFonts w:cs="B Nazanin" w:hint="cs"/>
                <w:sz w:val="24"/>
                <w:szCs w:val="24"/>
                <w:rtl/>
                <w:lang w:bidi="fa-IR"/>
              </w:rPr>
              <w:t>پنیر</w:t>
            </w:r>
            <w:r w:rsidRPr="00DC0F5F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DC0F5F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DC0F5F" w:rsidRPr="00AF553C" w:rsidRDefault="00DC0F5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DC0F5F" w:rsidRDefault="00DC0F5F" w:rsidP="00DC0F5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DC0F5F" w:rsidRPr="0089132B" w:rsidRDefault="00DC0F5F" w:rsidP="00DC0F5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DC0F5F" w:rsidRPr="00676209" w:rsidRDefault="00DC0F5F" w:rsidP="00DC0F5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0F5F" w:rsidRPr="00E20107" w:rsidRDefault="00DC0F5F" w:rsidP="00DC0F5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DC0F5F" w:rsidRPr="00E20107" w:rsidRDefault="00DC0F5F" w:rsidP="00DC0F5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DC0F5F" w:rsidRDefault="00DC0F5F" w:rsidP="00DC0F5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DC0F5F" w:rsidRDefault="00DC0F5F" w:rsidP="00DC0F5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DC0F5F" w:rsidRDefault="00DC0F5F" w:rsidP="00DC0F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00EF9" w:rsidRPr="00AF553C" w:rsidRDefault="00300EF9" w:rsidP="00300EF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00EF9" w:rsidRPr="00B70B95" w:rsidRDefault="00300EF9" w:rsidP="00300EF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300EF9" w:rsidRPr="00B70B95" w:rsidRDefault="00300EF9" w:rsidP="00450F4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 w:rsidR="00450F46"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450F46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300EF9" w:rsidRPr="00B70B95" w:rsidRDefault="00300EF9" w:rsidP="00300EF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300EF9" w:rsidRPr="00B70B95" w:rsidRDefault="00300EF9" w:rsidP="00FB7FDA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</w:t>
      </w:r>
      <w:r w:rsidR="00BA414C">
        <w:rPr>
          <w:rFonts w:cs="B Nazanin" w:hint="cs"/>
          <w:b/>
          <w:bCs/>
          <w:sz w:val="24"/>
          <w:szCs w:val="24"/>
          <w:rtl/>
          <w:lang w:bidi="fa-IR"/>
        </w:rPr>
        <w:t xml:space="preserve"> (5/1 واحد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414C">
        <w:rPr>
          <w:rFonts w:cs="B Nazanin" w:hint="cs"/>
          <w:b/>
          <w:bCs/>
          <w:sz w:val="24"/>
          <w:szCs w:val="24"/>
          <w:rtl/>
          <w:lang w:bidi="fa-IR"/>
        </w:rPr>
        <w:t>و 5/0 واحد عملی</w:t>
      </w:r>
      <w:r w:rsidR="0017276D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2B5C4F"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 w:rsidR="00FB7FDA"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300EF9" w:rsidRPr="00B70B95" w:rsidRDefault="00300EF9" w:rsidP="00300EF9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00EF9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00EF9" w:rsidRPr="00AF553C" w:rsidRDefault="00300EF9" w:rsidP="00300E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</w:tr>
      <w:tr w:rsidR="00300EF9" w:rsidRPr="00AF553C" w:rsidTr="00DB7D5E">
        <w:trPr>
          <w:trHeight w:val="984"/>
        </w:trPr>
        <w:tc>
          <w:tcPr>
            <w:tcW w:w="316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00EF9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پیشرفت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</w:p>
        </w:tc>
        <w:tc>
          <w:tcPr>
            <w:tcW w:w="1843" w:type="dxa"/>
            <w:vAlign w:val="center"/>
          </w:tcPr>
          <w:p w:rsidR="00300EF9" w:rsidRPr="00AF553C" w:rsidRDefault="00300EF9" w:rsidP="00300EF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110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300EF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00EF9">
              <w:rPr>
                <w:rFonts w:cs="B Nazanin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1843" w:type="dxa"/>
            <w:vAlign w:val="center"/>
          </w:tcPr>
          <w:p w:rsidR="00CD2E63" w:rsidRPr="00AF553C" w:rsidRDefault="00CD2E63" w:rsidP="00CD2E6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امتحان</w:t>
            </w:r>
          </w:p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9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00EF9" w:rsidRPr="00AF553C" w:rsidRDefault="00300EF9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00EF9" w:rsidRDefault="00300EF9" w:rsidP="00300E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00EF9" w:rsidRPr="0089132B" w:rsidRDefault="00300EF9" w:rsidP="00300EF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00EF9" w:rsidRPr="00676209" w:rsidRDefault="00300EF9" w:rsidP="00300EF9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00EF9" w:rsidRPr="00E20107" w:rsidRDefault="00300EF9" w:rsidP="00300EF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300EF9" w:rsidRPr="00E20107" w:rsidRDefault="00300EF9" w:rsidP="00300EF9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300EF9" w:rsidRDefault="00300EF9" w:rsidP="00300EF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00EF9" w:rsidRDefault="00300EF9" w:rsidP="00300EF9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E1D81" w:rsidRDefault="005E1D81" w:rsidP="00D54F1D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C2106" w:rsidRPr="00AF553C" w:rsidRDefault="005C2106" w:rsidP="005C210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C2106" w:rsidRPr="00B70B95" w:rsidRDefault="005C2106" w:rsidP="005C2106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C2106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C2106" w:rsidRPr="00AF553C" w:rsidRDefault="005C2106" w:rsidP="005C21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</w:p>
        </w:tc>
      </w:tr>
      <w:tr w:rsidR="005C2106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C2106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  <w:r w:rsidR="002779C5" w:rsidRPr="002779C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779C5" w:rsidRPr="002779C5">
              <w:rPr>
                <w:rFonts w:cs="B Nazanin" w:hint="cs"/>
                <w:sz w:val="24"/>
                <w:szCs w:val="24"/>
                <w:rtl/>
                <w:lang w:bidi="fa-IR"/>
              </w:rPr>
              <w:t>خشک</w:t>
            </w:r>
          </w:p>
        </w:tc>
        <w:tc>
          <w:tcPr>
            <w:tcW w:w="1843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C2106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C2106" w:rsidRPr="00AF553C" w:rsidRDefault="005C2106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C2106" w:rsidRDefault="005C2106" w:rsidP="005C210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C2106" w:rsidRPr="0089132B" w:rsidRDefault="005C2106" w:rsidP="005C210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C2106" w:rsidRPr="00676209" w:rsidRDefault="005C2106" w:rsidP="005C210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C2106" w:rsidRPr="00E20107" w:rsidRDefault="005C2106" w:rsidP="005C210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C2106" w:rsidRPr="00E20107" w:rsidRDefault="005C2106" w:rsidP="005C2106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C2106" w:rsidRDefault="005C2106" w:rsidP="005C210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C2106" w:rsidRDefault="005C2106" w:rsidP="005C2106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B24561" w:rsidRDefault="00B24561" w:rsidP="00E017E0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3720A" w:rsidRPr="00AF553C" w:rsidRDefault="0033720A" w:rsidP="003372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33720A" w:rsidRPr="00B70B95" w:rsidRDefault="0033720A" w:rsidP="003372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33720A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33720A" w:rsidRPr="00AF553C" w:rsidTr="00DB7D5E">
        <w:trPr>
          <w:trHeight w:val="984"/>
        </w:trPr>
        <w:tc>
          <w:tcPr>
            <w:tcW w:w="316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33720A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فرایندها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کیفیت</w:t>
            </w:r>
            <w:r w:rsidRPr="0033720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3720A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33720A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33720A" w:rsidRPr="00AF553C" w:rsidRDefault="0033720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33720A" w:rsidRDefault="0033720A" w:rsidP="003372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33720A" w:rsidRPr="0089132B" w:rsidRDefault="0033720A" w:rsidP="0033720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33720A" w:rsidRPr="00676209" w:rsidRDefault="0033720A" w:rsidP="0033720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3720A" w:rsidRPr="00E20107" w:rsidRDefault="0033720A" w:rsidP="0033720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33720A" w:rsidRPr="00E20107" w:rsidRDefault="0033720A" w:rsidP="0033720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33720A" w:rsidRDefault="0033720A" w:rsidP="0033720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33720A" w:rsidRDefault="0033720A" w:rsidP="0033720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3720A" w:rsidRDefault="0033720A" w:rsidP="0033720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B7DBA" w:rsidRPr="00AF553C" w:rsidRDefault="008B7DBA" w:rsidP="008B7D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8B7DBA" w:rsidRPr="00B70B95" w:rsidRDefault="008B7DBA" w:rsidP="008B7D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8B7DBA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8B7DBA" w:rsidRPr="00AF553C" w:rsidRDefault="008B7DBA" w:rsidP="008B7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  <w:p w:rsidR="008B7DBA" w:rsidRPr="00AF553C" w:rsidRDefault="008B7DBA" w:rsidP="008B7DB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8B7DB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8B7DB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7DBA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</w:tr>
      <w:tr w:rsidR="008B7DBA" w:rsidRPr="00AF553C" w:rsidTr="00DB7D5E">
        <w:trPr>
          <w:trHeight w:val="984"/>
        </w:trPr>
        <w:tc>
          <w:tcPr>
            <w:tcW w:w="3169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8B7DBA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8B7DBA" w:rsidRPr="00AF553C" w:rsidRDefault="008B7DBA" w:rsidP="00DD14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سازوکار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زیست</w:t>
            </w:r>
            <w:r w:rsidR="00DD14C0"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="00DD14C0" w:rsidRPr="00DD1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D14C0" w:rsidRPr="00DD14C0">
              <w:rPr>
                <w:rFonts w:cs="B Nazanin" w:hint="cs"/>
                <w:sz w:val="24"/>
                <w:szCs w:val="24"/>
                <w:rtl/>
                <w:lang w:bidi="fa-IR"/>
              </w:rPr>
              <w:t>شیر</w:t>
            </w:r>
          </w:p>
        </w:tc>
        <w:tc>
          <w:tcPr>
            <w:tcW w:w="1843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8B7DBA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8B7DBA" w:rsidRPr="00AF553C" w:rsidRDefault="008B7DBA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8B7DBA" w:rsidRDefault="008B7DBA" w:rsidP="008B7DB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8B7DBA" w:rsidRPr="0089132B" w:rsidRDefault="008B7DBA" w:rsidP="008B7DB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8B7DBA" w:rsidRPr="00676209" w:rsidRDefault="008B7DBA" w:rsidP="008B7DBA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B7DBA" w:rsidRPr="00E20107" w:rsidRDefault="008B7DBA" w:rsidP="008B7DB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8B7DBA" w:rsidRPr="00E20107" w:rsidRDefault="008B7DBA" w:rsidP="008B7DBA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8B7DBA" w:rsidRDefault="008B7DBA" w:rsidP="008B7DB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8B7DBA" w:rsidRDefault="008B7DBA" w:rsidP="008B7DBA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10499" w:rsidRDefault="00510499" w:rsidP="00510499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66631" w:rsidRPr="00AF553C" w:rsidRDefault="00766631" w:rsidP="0076663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66631" w:rsidRPr="00B70B95" w:rsidRDefault="00766631" w:rsidP="00766631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66631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66631" w:rsidRPr="00AF553C" w:rsidRDefault="00766631" w:rsidP="0076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766631" w:rsidRPr="00AF553C" w:rsidTr="00DB7D5E">
        <w:trPr>
          <w:trHeight w:val="984"/>
        </w:trPr>
        <w:tc>
          <w:tcPr>
            <w:tcW w:w="316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66631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بیوتکنولوژی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76663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66631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766631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66631" w:rsidRPr="00AF553C" w:rsidRDefault="00766631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66631" w:rsidRDefault="00766631" w:rsidP="00766631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66631" w:rsidRPr="0089132B" w:rsidRDefault="00766631" w:rsidP="0076663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66631" w:rsidRPr="00676209" w:rsidRDefault="00766631" w:rsidP="00766631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66631" w:rsidRPr="00E20107" w:rsidRDefault="00766631" w:rsidP="007666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766631" w:rsidRPr="00E20107" w:rsidRDefault="00766631" w:rsidP="00766631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766631" w:rsidRDefault="00766631" w:rsidP="0076663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766631" w:rsidRDefault="00766631" w:rsidP="00766631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D5154" w:rsidRDefault="00CD5154" w:rsidP="00CD515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30E7" w:rsidRPr="00AF553C" w:rsidRDefault="005530E7" w:rsidP="005530E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530E7" w:rsidRPr="00B70B95" w:rsidRDefault="005530E7" w:rsidP="005530E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530E7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530E7" w:rsidRPr="00AF553C" w:rsidRDefault="005530E7" w:rsidP="005530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  <w:p w:rsidR="005530E7" w:rsidRPr="00AF553C" w:rsidRDefault="005530E7" w:rsidP="005530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غشایی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5530E7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530E7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530E7" w:rsidRPr="00AF553C" w:rsidRDefault="005530E7" w:rsidP="005530E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غشایی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530E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30E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530E7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530E7" w:rsidRPr="00AF553C" w:rsidRDefault="005530E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530E7" w:rsidRDefault="005530E7" w:rsidP="005530E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530E7" w:rsidRPr="0089132B" w:rsidRDefault="005530E7" w:rsidP="005530E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530E7" w:rsidRPr="00676209" w:rsidRDefault="005530E7" w:rsidP="005530E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530E7" w:rsidRPr="00E20107" w:rsidRDefault="005530E7" w:rsidP="005530E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530E7" w:rsidRPr="00E20107" w:rsidRDefault="005530E7" w:rsidP="005530E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530E7" w:rsidRDefault="005530E7" w:rsidP="005530E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530E7" w:rsidRDefault="005530E7" w:rsidP="005530E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E84094" w:rsidRDefault="00E84094" w:rsidP="00E8409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072DA8" w:rsidRPr="00AF553C" w:rsidRDefault="00072DA8" w:rsidP="00072DA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072DA8" w:rsidRPr="00B70B95" w:rsidRDefault="00072DA8" w:rsidP="00072DA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072DA8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072DA8" w:rsidRPr="00AF553C" w:rsidRDefault="00072DA8" w:rsidP="00072D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معکوس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072DA8" w:rsidRPr="00AF553C" w:rsidTr="00DB7D5E">
        <w:trPr>
          <w:trHeight w:val="984"/>
        </w:trPr>
        <w:tc>
          <w:tcPr>
            <w:tcW w:w="316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072DA8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اسمز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معکوس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A9590D" w:rsidRPr="00A9590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9590D" w:rsidRPr="00A9590D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072DA8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072DA8" w:rsidRPr="00AF553C" w:rsidRDefault="00072DA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072DA8" w:rsidRDefault="00072DA8" w:rsidP="00072DA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072DA8" w:rsidRPr="0089132B" w:rsidRDefault="00072DA8" w:rsidP="00072DA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072DA8" w:rsidRPr="00676209" w:rsidRDefault="00072DA8" w:rsidP="00072DA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72DA8" w:rsidRPr="00E20107" w:rsidRDefault="00072DA8" w:rsidP="00072DA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072DA8" w:rsidRPr="00E20107" w:rsidRDefault="00072DA8" w:rsidP="00072DA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072DA8" w:rsidRDefault="00072DA8" w:rsidP="00072DA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072DA8" w:rsidRDefault="00072DA8" w:rsidP="00072DA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36591C" w:rsidRDefault="0036591C" w:rsidP="0036591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41FB7" w:rsidRPr="00AF553C" w:rsidRDefault="00541FB7" w:rsidP="00541F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541FB7" w:rsidRPr="00B70B95" w:rsidRDefault="00541FB7" w:rsidP="00541F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223E44" w:rsidRPr="00B70B95" w:rsidRDefault="00223E44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223E44" w:rsidRPr="00B70B95" w:rsidRDefault="00223E44" w:rsidP="00223E44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541FB7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541FB7" w:rsidRPr="00AF553C" w:rsidRDefault="00541FB7" w:rsidP="00541FB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نانوفیلتراسیون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541FB7" w:rsidRPr="00AF553C" w:rsidTr="00DB7D5E">
        <w:trPr>
          <w:trHeight w:val="984"/>
        </w:trPr>
        <w:tc>
          <w:tcPr>
            <w:tcW w:w="316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541FB7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نانوفیلتراسیون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541FB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41FB7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541FB7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541FB7" w:rsidRPr="00AF553C" w:rsidRDefault="00541FB7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541FB7" w:rsidRDefault="00541FB7" w:rsidP="00541FB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541FB7" w:rsidRPr="0089132B" w:rsidRDefault="00541FB7" w:rsidP="00541FB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541FB7" w:rsidRPr="00676209" w:rsidRDefault="00541FB7" w:rsidP="00541FB7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41FB7" w:rsidRPr="00E20107" w:rsidRDefault="00541FB7" w:rsidP="00541FB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541FB7" w:rsidRPr="00E20107" w:rsidRDefault="00541FB7" w:rsidP="00541FB7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541FB7" w:rsidRDefault="00541FB7" w:rsidP="00541F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541FB7" w:rsidRDefault="00541FB7" w:rsidP="00541FB7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541FB7" w:rsidRDefault="00541FB7" w:rsidP="00541FB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80A88" w:rsidRPr="00AF553C" w:rsidRDefault="00A80A88" w:rsidP="00A80A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80A88" w:rsidRPr="00B70B95" w:rsidRDefault="00A80A88" w:rsidP="00A80A8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41CFB" w:rsidRPr="00B70B95" w:rsidRDefault="00C41CFB" w:rsidP="00C41CF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A80A88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A80A88" w:rsidRPr="00AF553C" w:rsidRDefault="00A80A88" w:rsidP="00A80A8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میکروفیلتراسیون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</w:tr>
      <w:tr w:rsidR="00A80A88" w:rsidRPr="00AF553C" w:rsidTr="00DB7D5E">
        <w:trPr>
          <w:trHeight w:val="984"/>
        </w:trPr>
        <w:tc>
          <w:tcPr>
            <w:tcW w:w="3169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A80A88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2C7B3F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/>
                <w:sz w:val="24"/>
                <w:szCs w:val="24"/>
                <w:rtl/>
                <w:lang w:bidi="fa-IR"/>
              </w:rPr>
              <w:t>آشنائی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E6EB6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6E6E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تعریف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کاربرد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تکنولوژی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میکروفیلتراسیون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7B3F"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2C7B3F"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A80A88" w:rsidRPr="00AF553C" w:rsidRDefault="002C7B3F" w:rsidP="002C7B3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2C7B3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7B3F">
              <w:rPr>
                <w:rFonts w:cs="B Nazanin" w:hint="cs"/>
                <w:sz w:val="24"/>
                <w:szCs w:val="24"/>
                <w:rtl/>
                <w:lang w:bidi="fa-IR"/>
              </w:rPr>
              <w:t>لبنی</w:t>
            </w:r>
          </w:p>
        </w:tc>
        <w:tc>
          <w:tcPr>
            <w:tcW w:w="1843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A80A88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A80A88" w:rsidRPr="00AF553C" w:rsidRDefault="00A80A88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A80A88" w:rsidRDefault="00A80A88" w:rsidP="00A80A8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A80A88" w:rsidRPr="0089132B" w:rsidRDefault="00A80A88" w:rsidP="00A80A8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A80A88" w:rsidRPr="00676209" w:rsidRDefault="00A80A88" w:rsidP="00A80A88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80A88" w:rsidRPr="00E20107" w:rsidRDefault="00A80A88" w:rsidP="00A80A8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A80A88" w:rsidRPr="00E20107" w:rsidRDefault="00A80A88" w:rsidP="00A80A88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A80A88" w:rsidRDefault="00A80A88" w:rsidP="00A80A8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A80A88" w:rsidRDefault="00A80A88" w:rsidP="00A80A88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CF3AAE" w:rsidRDefault="00CF3AAE" w:rsidP="00CF3AA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C7B3F" w:rsidRPr="00AF553C" w:rsidRDefault="002C7B3F" w:rsidP="002C7B3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2C7B3F" w:rsidRPr="00B70B95" w:rsidRDefault="002C7B3F" w:rsidP="002C7B3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41CFB" w:rsidRPr="00B70B95" w:rsidRDefault="00C41CFB" w:rsidP="00C41CF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2C7B3F" w:rsidRPr="00AF553C" w:rsidTr="00DB7D5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DB7D5E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DB7D5E"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 w:rsidR="00DB7D5E"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B7D5E"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کلاسی</w:t>
            </w:r>
          </w:p>
        </w:tc>
      </w:tr>
      <w:tr w:rsidR="002C7B3F" w:rsidRPr="00AF553C" w:rsidTr="00DB7D5E">
        <w:trPr>
          <w:trHeight w:val="984"/>
        </w:trPr>
        <w:tc>
          <w:tcPr>
            <w:tcW w:w="3169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2C7B3F" w:rsidRPr="00AF553C" w:rsidTr="00DB7D5E">
        <w:trPr>
          <w:trHeight w:val="1794"/>
        </w:trPr>
        <w:tc>
          <w:tcPr>
            <w:tcW w:w="3169" w:type="dxa"/>
            <w:vAlign w:val="center"/>
          </w:tcPr>
          <w:p w:rsidR="00DB7D5E" w:rsidRDefault="00DB7D5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نگارش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مروری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2C7B3F" w:rsidRPr="00AF553C" w:rsidRDefault="00DB7D5E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سرفصل</w:t>
            </w:r>
            <w:r>
              <w:rPr>
                <w:rFonts w:ascii="Cambria" w:hAnsi="Cambria" w:cs="Cambria"/>
                <w:sz w:val="24"/>
                <w:szCs w:val="24"/>
                <w:rtl/>
                <w:lang w:bidi="fa-IR"/>
              </w:rPr>
              <w:softHyphen/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DB7D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7D5E">
              <w:rPr>
                <w:rFonts w:cs="B Nazanin" w:hint="cs"/>
                <w:sz w:val="24"/>
                <w:szCs w:val="24"/>
                <w:rtl/>
                <w:lang w:bidi="fa-IR"/>
              </w:rPr>
              <w:t>درسی</w:t>
            </w:r>
          </w:p>
        </w:tc>
        <w:tc>
          <w:tcPr>
            <w:tcW w:w="1843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843" w:type="dxa"/>
            <w:vAlign w:val="center"/>
          </w:tcPr>
          <w:p w:rsidR="002C7B3F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>حضور فعال در کلاس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 درس</w:t>
            </w:r>
          </w:p>
        </w:tc>
        <w:tc>
          <w:tcPr>
            <w:tcW w:w="1134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 ساعت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2C7B3F" w:rsidRPr="00AF553C" w:rsidRDefault="002C7B3F" w:rsidP="00DB7D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2C7B3F" w:rsidRDefault="002C7B3F" w:rsidP="002C7B3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2C7B3F" w:rsidRPr="0089132B" w:rsidRDefault="002C7B3F" w:rsidP="002C7B3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2C7B3F" w:rsidRPr="00676209" w:rsidRDefault="002C7B3F" w:rsidP="002C7B3F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C7B3F" w:rsidRPr="00E20107" w:rsidRDefault="002C7B3F" w:rsidP="002C7B3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2C7B3F" w:rsidRPr="00E20107" w:rsidRDefault="002C7B3F" w:rsidP="002C7B3F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2C7B3F" w:rsidRDefault="002C7B3F" w:rsidP="002C7B3F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E017E0" w:rsidRDefault="00E017E0" w:rsidP="001E07A4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p w:rsidR="00737BBE" w:rsidRDefault="00737BBE" w:rsidP="00737BBE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p w:rsidR="00737BBE" w:rsidRPr="00AF553C" w:rsidRDefault="00737BBE" w:rsidP="00737BB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</w:t>
      </w:r>
      <w:r w:rsidRPr="00AF553C">
        <w:rPr>
          <w:rFonts w:cs="B Nazanin"/>
          <w:b/>
          <w:bCs/>
          <w:sz w:val="24"/>
          <w:szCs w:val="24"/>
          <w:lang w:bidi="fa-IR"/>
        </w:rPr>
        <w:softHyphen/>
      </w:r>
      <w:r w:rsidRPr="00AF553C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737BBE" w:rsidRPr="00B70B95" w:rsidRDefault="00737BBE" w:rsidP="00737BBE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فرم طرح درس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درس: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صنایع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لبنیات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D0A9E">
        <w:rPr>
          <w:rFonts w:cs="B Nazanin" w:hint="cs"/>
          <w:b/>
          <w:bCs/>
          <w:sz w:val="24"/>
          <w:szCs w:val="24"/>
          <w:rtl/>
          <w:lang w:bidi="fa-IR"/>
        </w:rPr>
        <w:t>پیشرفته</w:t>
      </w:r>
      <w:r w:rsidRPr="000D0A9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ارشد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و صنایع غذایی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>(گرایش کنترل کیفی و بهداشتی)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Pr="00E9433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روز و ساعت برگزاری: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شنبه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12-10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محل برگزاری: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تغذیه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85C1A">
        <w:rPr>
          <w:rFonts w:cs="B Nazanin" w:hint="cs"/>
          <w:b/>
          <w:bCs/>
          <w:sz w:val="24"/>
          <w:szCs w:val="24"/>
          <w:rtl/>
          <w:lang w:bidi="fa-IR"/>
        </w:rPr>
        <w:t>غذایی</w:t>
      </w:r>
      <w:r w:rsidRPr="00485C1A">
        <w:rPr>
          <w:rFonts w:cs="B Nazanin"/>
          <w:b/>
          <w:bCs/>
          <w:sz w:val="24"/>
          <w:szCs w:val="24"/>
          <w:rtl/>
          <w:lang w:bidi="fa-IR"/>
        </w:rPr>
        <w:t xml:space="preserve">             </w:t>
      </w:r>
    </w:p>
    <w:p w:rsidR="00C41CFB" w:rsidRPr="00B70B95" w:rsidRDefault="00C41CFB" w:rsidP="004E6D96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تعداد و نوع واحد(نظری/ عملی):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 واحد (5/1 واحد نظری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5/0 واحد عملی)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F55A7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>: 1449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9819</w:t>
      </w:r>
      <w:r w:rsidRPr="009F55A7">
        <w:rPr>
          <w:rFonts w:cs="B Nazanin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دروس پیش‌نیاز: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p w:rsidR="00C41CFB" w:rsidRPr="00B70B95" w:rsidRDefault="00C41CFB" w:rsidP="00C41CFB">
      <w:pPr>
        <w:bidi/>
        <w:spacing w:line="200" w:lineRule="exact"/>
        <w:rPr>
          <w:rFonts w:cs="B Nazanin"/>
          <w:b/>
          <w:bCs/>
          <w:sz w:val="24"/>
          <w:szCs w:val="24"/>
          <w:rtl/>
          <w:lang w:bidi="fa-IR"/>
        </w:rPr>
      </w:pP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مدرس:  </w:t>
      </w:r>
      <w:r w:rsidRPr="00094C27">
        <w:rPr>
          <w:rFonts w:cs="B Nazanin"/>
          <w:b/>
          <w:bCs/>
          <w:sz w:val="24"/>
          <w:szCs w:val="24"/>
          <w:rtl/>
          <w:lang w:bidi="fa-IR"/>
        </w:rPr>
        <w:t xml:space="preserve">دكتر 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t>عزیز همایونی</w:t>
      </w:r>
      <w:r w:rsidRPr="00094C27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راد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B70B95">
        <w:rPr>
          <w:rFonts w:cs="B Nazanin" w:hint="cs"/>
          <w:b/>
          <w:bCs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04133357581  داخلی 302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1843"/>
        <w:gridCol w:w="1110"/>
        <w:gridCol w:w="1843"/>
        <w:gridCol w:w="1299"/>
        <w:gridCol w:w="1134"/>
        <w:gridCol w:w="1276"/>
        <w:gridCol w:w="1276"/>
      </w:tblGrid>
      <w:tr w:rsidR="00737BBE" w:rsidRPr="00AF553C" w:rsidTr="00737BBE">
        <w:trPr>
          <w:trHeight w:val="956"/>
          <w:tblHeader/>
        </w:trPr>
        <w:tc>
          <w:tcPr>
            <w:tcW w:w="12950" w:type="dxa"/>
            <w:gridSpan w:val="8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نوزدهم</w:t>
            </w:r>
          </w:p>
          <w:p w:rsidR="00737BBE" w:rsidRPr="00AF553C" w:rsidRDefault="00737BBE" w:rsidP="008049E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کلی: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شناخت عمیق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 دانشجویان درباره صنایع لبنیات و فراورده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حاصل از آنها- </w:t>
            </w:r>
            <w:r w:rsidR="008049EC">
              <w:rPr>
                <w:rFonts w:cs="B Nazanin" w:hint="cs"/>
                <w:sz w:val="24"/>
                <w:szCs w:val="24"/>
                <w:rtl/>
                <w:lang w:bidi="fa-IR"/>
              </w:rPr>
              <w:t>بخش عملی</w:t>
            </w:r>
          </w:p>
        </w:tc>
      </w:tr>
      <w:tr w:rsidR="00737BBE" w:rsidRPr="00AF553C" w:rsidTr="00737BBE">
        <w:trPr>
          <w:trHeight w:val="984"/>
        </w:trPr>
        <w:tc>
          <w:tcPr>
            <w:tcW w:w="3169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اهداف اختصاصی</w:t>
            </w:r>
          </w:p>
        </w:tc>
        <w:tc>
          <w:tcPr>
            <w:tcW w:w="1843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حیطه‌های اهداف</w:t>
            </w:r>
          </w:p>
        </w:tc>
        <w:tc>
          <w:tcPr>
            <w:tcW w:w="1110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استاد</w:t>
            </w:r>
          </w:p>
        </w:tc>
        <w:tc>
          <w:tcPr>
            <w:tcW w:w="1843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299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عرصه یادگیری</w:t>
            </w:r>
          </w:p>
        </w:tc>
        <w:tc>
          <w:tcPr>
            <w:tcW w:w="1134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276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رسانه‌ی کمک آموزشی</w:t>
            </w:r>
          </w:p>
        </w:tc>
        <w:tc>
          <w:tcPr>
            <w:tcW w:w="1276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F553C">
              <w:rPr>
                <w:rFonts w:cs="B Nazanin" w:hint="cs"/>
                <w:sz w:val="24"/>
                <w:szCs w:val="24"/>
                <w:rtl/>
                <w:lang w:bidi="fa-IR"/>
              </w:rPr>
              <w:t>روش ارزیابی</w:t>
            </w:r>
          </w:p>
        </w:tc>
      </w:tr>
      <w:tr w:rsidR="00737BBE" w:rsidRPr="00AF553C" w:rsidTr="00737BBE">
        <w:trPr>
          <w:trHeight w:val="1794"/>
        </w:trPr>
        <w:tc>
          <w:tcPr>
            <w:tcW w:w="3169" w:type="dxa"/>
            <w:vAlign w:val="center"/>
          </w:tcPr>
          <w:p w:rsidR="00737BBE" w:rsidRPr="00AF553C" w:rsidRDefault="008049EC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بازدید از کارخانجات لبنی</w:t>
            </w:r>
          </w:p>
        </w:tc>
        <w:tc>
          <w:tcPr>
            <w:tcW w:w="1843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شناختی، نگرشی و روانی</w:t>
            </w:r>
          </w:p>
        </w:tc>
        <w:tc>
          <w:tcPr>
            <w:tcW w:w="1110" w:type="dxa"/>
            <w:vAlign w:val="center"/>
          </w:tcPr>
          <w:p w:rsidR="00737BBE" w:rsidRPr="00AF553C" w:rsidRDefault="008049EC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بازدید</w:t>
            </w:r>
          </w:p>
        </w:tc>
        <w:tc>
          <w:tcPr>
            <w:tcW w:w="1843" w:type="dxa"/>
            <w:vAlign w:val="center"/>
          </w:tcPr>
          <w:p w:rsidR="00737BBE" w:rsidRPr="00AF553C" w:rsidRDefault="00737BBE" w:rsidP="00CA1AA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 در </w:t>
            </w:r>
            <w:r w:rsidR="008049EC"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  <w:r w:rsidRPr="003613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مشارکت در 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(نگاه کردن، گوش دادن، اندیشیدن و پرسیدن)</w:t>
            </w:r>
          </w:p>
        </w:tc>
        <w:tc>
          <w:tcPr>
            <w:tcW w:w="1299" w:type="dxa"/>
            <w:vAlign w:val="center"/>
          </w:tcPr>
          <w:p w:rsidR="00737BBE" w:rsidRPr="00AF553C" w:rsidRDefault="00CA1AA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کارخانه</w:t>
            </w:r>
          </w:p>
        </w:tc>
        <w:tc>
          <w:tcPr>
            <w:tcW w:w="1134" w:type="dxa"/>
            <w:vAlign w:val="center"/>
          </w:tcPr>
          <w:p w:rsidR="00737BBE" w:rsidRPr="00AF553C" w:rsidRDefault="00CA1AA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17 </w:t>
            </w:r>
            <w:r w:rsidR="00737BBE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276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ویدئو پروژکتور و وایت بورد</w:t>
            </w:r>
          </w:p>
        </w:tc>
        <w:tc>
          <w:tcPr>
            <w:tcW w:w="1276" w:type="dxa"/>
            <w:vAlign w:val="center"/>
          </w:tcPr>
          <w:p w:rsidR="00737BBE" w:rsidRPr="00AF553C" w:rsidRDefault="00737BBE" w:rsidP="00737B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کتبی</w:t>
            </w:r>
          </w:p>
        </w:tc>
      </w:tr>
    </w:tbl>
    <w:p w:rsidR="00737BBE" w:rsidRDefault="00737BBE" w:rsidP="00737BB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cs="B Nazanin" w:hint="cs"/>
          <w:sz w:val="24"/>
          <w:szCs w:val="24"/>
          <w:rtl/>
          <w:lang w:bidi="fa-IR"/>
        </w:rPr>
        <w:t xml:space="preserve">سیاست مسئول دوره در مورد برخورد با غیبت و تاخیر دانشجو در کلاس درس: انجام حضور و غیاب در ابتدای جلسه و </w:t>
      </w:r>
      <w:r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Pr="0089132B">
        <w:rPr>
          <w:rFonts w:cs="B Nazanin" w:hint="cs"/>
          <w:sz w:val="24"/>
          <w:szCs w:val="24"/>
          <w:rtl/>
          <w:lang w:bidi="fa-IR"/>
        </w:rPr>
        <w:t>گزارش به اداره آموزش</w:t>
      </w:r>
    </w:p>
    <w:p w:rsidR="00737BBE" w:rsidRPr="0089132B" w:rsidRDefault="00737BBE" w:rsidP="00737BB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9132B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استراتژی آموزش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: </w:t>
      </w:r>
      <w:r>
        <w:rPr>
          <w:rFonts w:cs="B Nazanin" w:hint="cs"/>
          <w:sz w:val="24"/>
          <w:szCs w:val="24"/>
          <w:rtl/>
          <w:lang w:bidi="fa-IR"/>
        </w:rPr>
        <w:t>روش آموزشی، دانشجو-محور بوده و دانشجو فعالانه روش یاد گرفتن را از استاد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آموزد نه الزاما خود مطلب آموزشی را. بنابراین </w:t>
      </w:r>
      <w:r w:rsidRPr="0027645D">
        <w:rPr>
          <w:rFonts w:cs="B Nazanin" w:hint="cs"/>
          <w:sz w:val="24"/>
          <w:szCs w:val="24"/>
          <w:rtl/>
          <w:lang w:bidi="fa-IR"/>
        </w:rPr>
        <w:t>در مجموع از 20 امتیاز کل، برای هر کدام از موارد حضور فعال در کلاس، تحقیق کتابخانه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 xml:space="preserve">ای، آزمون </w:t>
      </w:r>
      <w:r w:rsidRPr="0027645D">
        <w:rPr>
          <w:rFonts w:cs="B Nazanin"/>
          <w:sz w:val="24"/>
          <w:szCs w:val="24"/>
          <w:rtl/>
          <w:lang w:bidi="fa-IR"/>
        </w:rPr>
        <w:t>میان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و آزمون پا</w:t>
      </w:r>
      <w:r w:rsidRPr="0027645D">
        <w:rPr>
          <w:rFonts w:cs="B Nazanin"/>
          <w:sz w:val="24"/>
          <w:szCs w:val="24"/>
          <w:rtl/>
          <w:lang w:bidi="fa-IR"/>
        </w:rPr>
        <w:t>یان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</w:r>
      <w:r w:rsidRPr="0027645D">
        <w:rPr>
          <w:rFonts w:cs="B Nazanin"/>
          <w:sz w:val="24"/>
          <w:szCs w:val="24"/>
          <w:rtl/>
          <w:lang w:bidi="fa-IR"/>
        </w:rPr>
        <w:t>ترم</w:t>
      </w:r>
      <w:r w:rsidRPr="0027645D">
        <w:rPr>
          <w:rFonts w:cs="B Nazanin" w:hint="cs"/>
          <w:sz w:val="24"/>
          <w:szCs w:val="24"/>
          <w:rtl/>
          <w:lang w:bidi="fa-IR"/>
        </w:rPr>
        <w:t xml:space="preserve"> 5  امتیاز تعلق می</w:t>
      </w:r>
      <w:r w:rsidRPr="0027645D">
        <w:rPr>
          <w:rFonts w:cs="B Nazanin" w:hint="cs"/>
          <w:sz w:val="24"/>
          <w:szCs w:val="24"/>
          <w:rtl/>
          <w:lang w:bidi="fa-IR"/>
        </w:rPr>
        <w:softHyphen/>
        <w:t>گیرد.</w:t>
      </w:r>
    </w:p>
    <w:p w:rsidR="00737BBE" w:rsidRPr="00676209" w:rsidRDefault="00737BBE" w:rsidP="00737BB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</w:t>
      </w:r>
      <w:r w:rsidRPr="00825A2B"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  <w:t xml:space="preserve"> </w:t>
      </w:r>
      <w:r w:rsidRPr="00EC15DE">
        <w:rPr>
          <w:rFonts w:cs="B Nazanin"/>
          <w:sz w:val="24"/>
          <w:szCs w:val="24"/>
          <w:rtl/>
          <w:lang w:bidi="fa-IR"/>
        </w:rPr>
        <w:t>منابع درسي:</w:t>
      </w:r>
      <w:r w:rsidRPr="00825A2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37BBE" w:rsidRPr="00E20107" w:rsidRDefault="00737BBE" w:rsidP="00737BB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1- Tetra Pak Processing Systems AB, (1995). Dairy processing handbook.</w:t>
      </w:r>
    </w:p>
    <w:p w:rsidR="00737BBE" w:rsidRPr="00E20107" w:rsidRDefault="00737BBE" w:rsidP="00737BBE">
      <w:pPr>
        <w:spacing w:after="0" w:line="240" w:lineRule="auto"/>
        <w:rPr>
          <w:rFonts w:ascii="Times New Roman" w:eastAsia="Times New Roman" w:hAnsi="Times New Roman" w:cs="B Nazanin"/>
          <w:sz w:val="20"/>
          <w:szCs w:val="20"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2- Robinson, R.K. (1994). Modern dairy technology vols.1, 2. Chapman and Hall INC., New York.</w:t>
      </w:r>
    </w:p>
    <w:p w:rsidR="00737BBE" w:rsidRDefault="00737BBE" w:rsidP="00737BBE">
      <w:pPr>
        <w:spacing w:after="0" w:line="240" w:lineRule="auto"/>
        <w:rPr>
          <w:rFonts w:asciiTheme="majorBidi" w:hAnsiTheme="majorBidi" w:cstheme="majorBidi"/>
          <w:rtl/>
          <w:lang w:bidi="fa-IR"/>
        </w:rPr>
      </w:pPr>
      <w:r w:rsidRPr="00E20107">
        <w:rPr>
          <w:rFonts w:ascii="Times New Roman" w:eastAsia="Times New Roman" w:hAnsi="Times New Roman" w:cs="B Nazanin"/>
          <w:sz w:val="20"/>
          <w:szCs w:val="20"/>
          <w:lang w:bidi="fa-IR"/>
        </w:rPr>
        <w:t>3- Walstra, P., Wouters, J.T.M. and Geurts, T.J. (2006). Dairy science and technology, second edition.</w:t>
      </w:r>
    </w:p>
    <w:p w:rsidR="00737BBE" w:rsidRDefault="00737BBE" w:rsidP="00737BBE">
      <w:pPr>
        <w:bidi/>
        <w:spacing w:line="240" w:lineRule="auto"/>
        <w:jc w:val="center"/>
        <w:rPr>
          <w:rFonts w:asciiTheme="majorBidi" w:hAnsiTheme="majorBidi" w:cstheme="majorBidi"/>
          <w:lang w:bidi="fa-IR"/>
        </w:rPr>
      </w:pPr>
    </w:p>
    <w:sectPr w:rsidR="00737BBE" w:rsidSect="00BD7111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65E3C"/>
    <w:multiLevelType w:val="hybridMultilevel"/>
    <w:tmpl w:val="7114B0A0"/>
    <w:lvl w:ilvl="0" w:tplc="A7B2F59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1"/>
    <w:rsid w:val="00010CC4"/>
    <w:rsid w:val="00017D69"/>
    <w:rsid w:val="00022CE8"/>
    <w:rsid w:val="000438FA"/>
    <w:rsid w:val="00063AA2"/>
    <w:rsid w:val="00072DA8"/>
    <w:rsid w:val="00094C27"/>
    <w:rsid w:val="000961C9"/>
    <w:rsid w:val="000A6901"/>
    <w:rsid w:val="000D0A9E"/>
    <w:rsid w:val="000D751B"/>
    <w:rsid w:val="000E3622"/>
    <w:rsid w:val="000F73FD"/>
    <w:rsid w:val="00103430"/>
    <w:rsid w:val="00110C97"/>
    <w:rsid w:val="00115B32"/>
    <w:rsid w:val="0011673E"/>
    <w:rsid w:val="00117714"/>
    <w:rsid w:val="00120DA5"/>
    <w:rsid w:val="00130AB7"/>
    <w:rsid w:val="00147D94"/>
    <w:rsid w:val="0015078A"/>
    <w:rsid w:val="00154C04"/>
    <w:rsid w:val="00164206"/>
    <w:rsid w:val="00166BA4"/>
    <w:rsid w:val="0017276D"/>
    <w:rsid w:val="00180A5D"/>
    <w:rsid w:val="001832B1"/>
    <w:rsid w:val="00183555"/>
    <w:rsid w:val="00184AA4"/>
    <w:rsid w:val="001B6B73"/>
    <w:rsid w:val="001C7E31"/>
    <w:rsid w:val="001E07A4"/>
    <w:rsid w:val="001F6D59"/>
    <w:rsid w:val="001F74E0"/>
    <w:rsid w:val="00206339"/>
    <w:rsid w:val="002217FC"/>
    <w:rsid w:val="00223E44"/>
    <w:rsid w:val="0023275B"/>
    <w:rsid w:val="00237E24"/>
    <w:rsid w:val="002535E3"/>
    <w:rsid w:val="0025441F"/>
    <w:rsid w:val="002561FB"/>
    <w:rsid w:val="0027645D"/>
    <w:rsid w:val="00276F5D"/>
    <w:rsid w:val="002779C5"/>
    <w:rsid w:val="00281D95"/>
    <w:rsid w:val="002A45B5"/>
    <w:rsid w:val="002B5C4F"/>
    <w:rsid w:val="002C1B59"/>
    <w:rsid w:val="002C7B3F"/>
    <w:rsid w:val="002D1224"/>
    <w:rsid w:val="002E3129"/>
    <w:rsid w:val="00300EF9"/>
    <w:rsid w:val="003018AF"/>
    <w:rsid w:val="003070EE"/>
    <w:rsid w:val="0031371B"/>
    <w:rsid w:val="003227F3"/>
    <w:rsid w:val="0033720A"/>
    <w:rsid w:val="00344DE3"/>
    <w:rsid w:val="00345145"/>
    <w:rsid w:val="00355C97"/>
    <w:rsid w:val="00361390"/>
    <w:rsid w:val="0036591C"/>
    <w:rsid w:val="00391119"/>
    <w:rsid w:val="0039388F"/>
    <w:rsid w:val="003B184E"/>
    <w:rsid w:val="003C08DD"/>
    <w:rsid w:val="003C5C52"/>
    <w:rsid w:val="003F1AFE"/>
    <w:rsid w:val="00404280"/>
    <w:rsid w:val="004148A1"/>
    <w:rsid w:val="00416F27"/>
    <w:rsid w:val="004455DA"/>
    <w:rsid w:val="004473F1"/>
    <w:rsid w:val="00450F46"/>
    <w:rsid w:val="0045487D"/>
    <w:rsid w:val="004550DA"/>
    <w:rsid w:val="00464542"/>
    <w:rsid w:val="00485C1A"/>
    <w:rsid w:val="004C06C0"/>
    <w:rsid w:val="004D2EA4"/>
    <w:rsid w:val="004F1C87"/>
    <w:rsid w:val="004F26C1"/>
    <w:rsid w:val="004F329E"/>
    <w:rsid w:val="004F36E4"/>
    <w:rsid w:val="004F3849"/>
    <w:rsid w:val="00510499"/>
    <w:rsid w:val="005147C9"/>
    <w:rsid w:val="0052041C"/>
    <w:rsid w:val="0053191C"/>
    <w:rsid w:val="00541FB7"/>
    <w:rsid w:val="005530E7"/>
    <w:rsid w:val="0056087F"/>
    <w:rsid w:val="0056387B"/>
    <w:rsid w:val="005662CD"/>
    <w:rsid w:val="00566CE3"/>
    <w:rsid w:val="005A4C50"/>
    <w:rsid w:val="005C2106"/>
    <w:rsid w:val="005E1D81"/>
    <w:rsid w:val="005E6373"/>
    <w:rsid w:val="005F3736"/>
    <w:rsid w:val="005F434C"/>
    <w:rsid w:val="005F5C81"/>
    <w:rsid w:val="005F75D2"/>
    <w:rsid w:val="006045DC"/>
    <w:rsid w:val="00606671"/>
    <w:rsid w:val="006158D9"/>
    <w:rsid w:val="00633A26"/>
    <w:rsid w:val="00633BE8"/>
    <w:rsid w:val="00635D2E"/>
    <w:rsid w:val="006467F8"/>
    <w:rsid w:val="00676209"/>
    <w:rsid w:val="0068253C"/>
    <w:rsid w:val="006845A1"/>
    <w:rsid w:val="00690CBA"/>
    <w:rsid w:val="006B7493"/>
    <w:rsid w:val="006D49E3"/>
    <w:rsid w:val="006E38E8"/>
    <w:rsid w:val="006E6EB6"/>
    <w:rsid w:val="006F14C9"/>
    <w:rsid w:val="0070286D"/>
    <w:rsid w:val="00703A25"/>
    <w:rsid w:val="00706906"/>
    <w:rsid w:val="007114B6"/>
    <w:rsid w:val="00733F36"/>
    <w:rsid w:val="00736BB1"/>
    <w:rsid w:val="00737BBE"/>
    <w:rsid w:val="00745564"/>
    <w:rsid w:val="00766631"/>
    <w:rsid w:val="00770DD1"/>
    <w:rsid w:val="00775C3A"/>
    <w:rsid w:val="00777019"/>
    <w:rsid w:val="007A468C"/>
    <w:rsid w:val="007B5CB5"/>
    <w:rsid w:val="007C4E6B"/>
    <w:rsid w:val="007E541B"/>
    <w:rsid w:val="00801630"/>
    <w:rsid w:val="008049EC"/>
    <w:rsid w:val="00825A2B"/>
    <w:rsid w:val="00827597"/>
    <w:rsid w:val="00832725"/>
    <w:rsid w:val="00833E2D"/>
    <w:rsid w:val="00857945"/>
    <w:rsid w:val="0087175C"/>
    <w:rsid w:val="0089132B"/>
    <w:rsid w:val="008A6D3B"/>
    <w:rsid w:val="008B7DBA"/>
    <w:rsid w:val="008C3A2C"/>
    <w:rsid w:val="008D2516"/>
    <w:rsid w:val="008E0756"/>
    <w:rsid w:val="008E07B8"/>
    <w:rsid w:val="009044C8"/>
    <w:rsid w:val="009209E1"/>
    <w:rsid w:val="00930DFD"/>
    <w:rsid w:val="00936D90"/>
    <w:rsid w:val="00953668"/>
    <w:rsid w:val="009654B1"/>
    <w:rsid w:val="009E1779"/>
    <w:rsid w:val="009E7C9D"/>
    <w:rsid w:val="009F55A7"/>
    <w:rsid w:val="00A01E77"/>
    <w:rsid w:val="00A05734"/>
    <w:rsid w:val="00A11C3D"/>
    <w:rsid w:val="00A4287F"/>
    <w:rsid w:val="00A727EC"/>
    <w:rsid w:val="00A8002E"/>
    <w:rsid w:val="00A80A88"/>
    <w:rsid w:val="00A9590D"/>
    <w:rsid w:val="00AB2E39"/>
    <w:rsid w:val="00AB3AD8"/>
    <w:rsid w:val="00AB4EEE"/>
    <w:rsid w:val="00AC1F08"/>
    <w:rsid w:val="00AC7FEC"/>
    <w:rsid w:val="00AD3B09"/>
    <w:rsid w:val="00AE1075"/>
    <w:rsid w:val="00AE478A"/>
    <w:rsid w:val="00AF48C1"/>
    <w:rsid w:val="00AF5168"/>
    <w:rsid w:val="00AF553C"/>
    <w:rsid w:val="00B00FBE"/>
    <w:rsid w:val="00B032A8"/>
    <w:rsid w:val="00B11B62"/>
    <w:rsid w:val="00B13C3A"/>
    <w:rsid w:val="00B21273"/>
    <w:rsid w:val="00B24561"/>
    <w:rsid w:val="00B24FF8"/>
    <w:rsid w:val="00B41DF4"/>
    <w:rsid w:val="00B57F7E"/>
    <w:rsid w:val="00B70B95"/>
    <w:rsid w:val="00B86AE2"/>
    <w:rsid w:val="00BA414C"/>
    <w:rsid w:val="00BD490C"/>
    <w:rsid w:val="00BD7111"/>
    <w:rsid w:val="00BF69EA"/>
    <w:rsid w:val="00C13984"/>
    <w:rsid w:val="00C36FC5"/>
    <w:rsid w:val="00C37B09"/>
    <w:rsid w:val="00C41CFB"/>
    <w:rsid w:val="00C623AB"/>
    <w:rsid w:val="00C66E8F"/>
    <w:rsid w:val="00C7130B"/>
    <w:rsid w:val="00C74E2C"/>
    <w:rsid w:val="00C774EC"/>
    <w:rsid w:val="00C924CD"/>
    <w:rsid w:val="00CA1AAE"/>
    <w:rsid w:val="00CA5CF4"/>
    <w:rsid w:val="00CD2E63"/>
    <w:rsid w:val="00CD5154"/>
    <w:rsid w:val="00CE2CB9"/>
    <w:rsid w:val="00CF1C52"/>
    <w:rsid w:val="00CF3AAE"/>
    <w:rsid w:val="00D05DBE"/>
    <w:rsid w:val="00D06607"/>
    <w:rsid w:val="00D07E75"/>
    <w:rsid w:val="00D35699"/>
    <w:rsid w:val="00D37ED5"/>
    <w:rsid w:val="00D405D8"/>
    <w:rsid w:val="00D415A8"/>
    <w:rsid w:val="00D43407"/>
    <w:rsid w:val="00D454BB"/>
    <w:rsid w:val="00D45C61"/>
    <w:rsid w:val="00D53A52"/>
    <w:rsid w:val="00D54F1D"/>
    <w:rsid w:val="00D579F1"/>
    <w:rsid w:val="00D66773"/>
    <w:rsid w:val="00D73B09"/>
    <w:rsid w:val="00D77132"/>
    <w:rsid w:val="00D854C1"/>
    <w:rsid w:val="00D924F4"/>
    <w:rsid w:val="00DA0672"/>
    <w:rsid w:val="00DB4268"/>
    <w:rsid w:val="00DB6A62"/>
    <w:rsid w:val="00DB7D5E"/>
    <w:rsid w:val="00DC0F5F"/>
    <w:rsid w:val="00DC4A77"/>
    <w:rsid w:val="00DD14C0"/>
    <w:rsid w:val="00DE218F"/>
    <w:rsid w:val="00DF07C2"/>
    <w:rsid w:val="00DF47F0"/>
    <w:rsid w:val="00E00721"/>
    <w:rsid w:val="00E017E0"/>
    <w:rsid w:val="00E20107"/>
    <w:rsid w:val="00E42CA4"/>
    <w:rsid w:val="00E4788C"/>
    <w:rsid w:val="00E502CF"/>
    <w:rsid w:val="00E5058C"/>
    <w:rsid w:val="00E52329"/>
    <w:rsid w:val="00E56D85"/>
    <w:rsid w:val="00E618E9"/>
    <w:rsid w:val="00E73BF9"/>
    <w:rsid w:val="00E84094"/>
    <w:rsid w:val="00E87939"/>
    <w:rsid w:val="00E94339"/>
    <w:rsid w:val="00E9508A"/>
    <w:rsid w:val="00EA651C"/>
    <w:rsid w:val="00EA67D4"/>
    <w:rsid w:val="00EA7479"/>
    <w:rsid w:val="00EB22F8"/>
    <w:rsid w:val="00EB6E36"/>
    <w:rsid w:val="00EB72FD"/>
    <w:rsid w:val="00EC15DE"/>
    <w:rsid w:val="00EC7CD8"/>
    <w:rsid w:val="00EF54A6"/>
    <w:rsid w:val="00EF7789"/>
    <w:rsid w:val="00F114E4"/>
    <w:rsid w:val="00F3763A"/>
    <w:rsid w:val="00F37DEC"/>
    <w:rsid w:val="00F50456"/>
    <w:rsid w:val="00F75016"/>
    <w:rsid w:val="00F75F2A"/>
    <w:rsid w:val="00F77F6D"/>
    <w:rsid w:val="00F90F16"/>
    <w:rsid w:val="00F91D36"/>
    <w:rsid w:val="00F9366E"/>
    <w:rsid w:val="00F94697"/>
    <w:rsid w:val="00F94A52"/>
    <w:rsid w:val="00F96B40"/>
    <w:rsid w:val="00FB232E"/>
    <w:rsid w:val="00FB3429"/>
    <w:rsid w:val="00FB7FDA"/>
    <w:rsid w:val="00FC2F43"/>
    <w:rsid w:val="00FD3C3C"/>
    <w:rsid w:val="00FD4C95"/>
    <w:rsid w:val="00FD67E2"/>
    <w:rsid w:val="00FE31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B558-7971-47D6-AB33-FA5830A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19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</cp:lastModifiedBy>
  <cp:revision>30</cp:revision>
  <cp:lastPrinted>2018-06-11T09:22:00Z</cp:lastPrinted>
  <dcterms:created xsi:type="dcterms:W3CDTF">2020-09-08T05:05:00Z</dcterms:created>
  <dcterms:modified xsi:type="dcterms:W3CDTF">2020-09-27T06:58:00Z</dcterms:modified>
</cp:coreProperties>
</file>